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BFE" w:rsidRPr="008B7DEB" w:rsidRDefault="00F9517D" w:rsidP="003768E4">
      <w:pPr>
        <w:spacing w:after="0"/>
        <w:jc w:val="center"/>
        <w:rPr>
          <w:b/>
          <w:sz w:val="28"/>
        </w:rPr>
      </w:pPr>
      <w:r w:rsidRPr="008B7DEB">
        <w:rPr>
          <w:b/>
          <w:sz w:val="28"/>
        </w:rPr>
        <w:t>FIȘA  DE  LUCRU</w:t>
      </w:r>
    </w:p>
    <w:p w:rsidR="008B7DEB" w:rsidRPr="008B7DEB" w:rsidRDefault="00032289" w:rsidP="003768E4">
      <w:pPr>
        <w:spacing w:after="0"/>
        <w:jc w:val="center"/>
        <w:rPr>
          <w:b/>
          <w:sz w:val="28"/>
        </w:rPr>
      </w:pPr>
      <w:r>
        <w:rPr>
          <w:b/>
          <w:sz w:val="28"/>
        </w:rPr>
        <w:t>(calcule simple</w:t>
      </w:r>
      <w:r w:rsidR="008B7DEB" w:rsidRPr="008B7DEB">
        <w:rPr>
          <w:b/>
          <w:sz w:val="28"/>
        </w:rPr>
        <w:t>)</w:t>
      </w:r>
    </w:p>
    <w:p w:rsidR="00F9517D" w:rsidRDefault="00F9517D"/>
    <w:p w:rsidR="00684AF3" w:rsidRDefault="00F9517D" w:rsidP="002916FA">
      <w:pPr>
        <w:pStyle w:val="ListParagraph"/>
        <w:numPr>
          <w:ilvl w:val="0"/>
          <w:numId w:val="1"/>
        </w:numPr>
        <w:spacing w:after="120"/>
        <w:contextualSpacing w:val="0"/>
        <w:jc w:val="both"/>
      </w:pPr>
      <w:r>
        <w:t xml:space="preserve">Deschideți registrul </w:t>
      </w:r>
      <w:r w:rsidR="00371003">
        <w:rPr>
          <w:b/>
        </w:rPr>
        <w:t>v</w:t>
      </w:r>
      <w:r w:rsidRPr="00F9517D">
        <w:rPr>
          <w:b/>
        </w:rPr>
        <w:t>anzari</w:t>
      </w:r>
      <w:r w:rsidR="00032289">
        <w:rPr>
          <w:b/>
        </w:rPr>
        <w:t>3</w:t>
      </w:r>
      <w:r w:rsidRPr="00F9517D">
        <w:rPr>
          <w:b/>
        </w:rPr>
        <w:t>.xls</w:t>
      </w:r>
      <w:r>
        <w:t xml:space="preserve"> si </w:t>
      </w:r>
      <w:r w:rsidR="00032289">
        <w:t>mergeti pe</w:t>
      </w:r>
      <w:r w:rsidR="00EA6E5F">
        <w:t xml:space="preserve"> foaia cu numele </w:t>
      </w:r>
      <w:r w:rsidR="00EA6E5F" w:rsidRPr="00EA6E5F">
        <w:rPr>
          <w:b/>
        </w:rPr>
        <w:t>Comanda</w:t>
      </w:r>
      <w:r w:rsidR="00EA6E5F">
        <w:t xml:space="preserve"> .</w:t>
      </w:r>
    </w:p>
    <w:p w:rsidR="00032289" w:rsidRPr="00032289" w:rsidRDefault="00032289" w:rsidP="002916FA">
      <w:pPr>
        <w:pStyle w:val="ListParagraph"/>
        <w:numPr>
          <w:ilvl w:val="0"/>
          <w:numId w:val="1"/>
        </w:numPr>
        <w:spacing w:after="120"/>
        <w:contextualSpacing w:val="0"/>
        <w:jc w:val="both"/>
      </w:pPr>
      <w:r>
        <w:rPr>
          <w:lang w:val="ro-RO"/>
        </w:rPr>
        <w:t xml:space="preserve">În F4, scrieti textul </w:t>
      </w:r>
      <w:r>
        <w:t>“</w:t>
      </w:r>
      <w:r w:rsidRPr="00032289">
        <w:rPr>
          <w:b/>
          <w:i/>
          <w:lang w:val="ro-RO"/>
        </w:rPr>
        <w:t>Total</w:t>
      </w:r>
      <w:r>
        <w:rPr>
          <w:lang w:val="ro-RO"/>
        </w:rPr>
        <w:t>”.</w:t>
      </w:r>
    </w:p>
    <w:p w:rsidR="00032289" w:rsidRPr="00815A0F" w:rsidRDefault="00032289" w:rsidP="002916FA">
      <w:pPr>
        <w:pStyle w:val="ListParagraph"/>
        <w:numPr>
          <w:ilvl w:val="0"/>
          <w:numId w:val="1"/>
        </w:numPr>
        <w:spacing w:after="120"/>
        <w:contextualSpacing w:val="0"/>
        <w:jc w:val="both"/>
      </w:pPr>
      <w:r>
        <w:rPr>
          <w:lang w:val="ro-RO"/>
        </w:rPr>
        <w:t>Copiați formatul de la celulele E4:E59 și aplicați-l celulelor F4:F59</w:t>
      </w:r>
      <w:r w:rsidR="00283BA8">
        <w:rPr>
          <w:lang w:val="ro-RO"/>
        </w:rPr>
        <w:t xml:space="preserve"> (selectați celulele E4:E59 apasați pe butonul  Descriptor de formate (in forma de maturica) aflat pe tabul Pornire, dați click pe celula F4 și ținând click apăsat trageți cursorul peste toate celulele cerute)</w:t>
      </w:r>
      <w:r>
        <w:rPr>
          <w:lang w:val="ro-RO"/>
        </w:rPr>
        <w:t>.</w:t>
      </w:r>
    </w:p>
    <w:p w:rsidR="00815A0F" w:rsidRPr="008D0D1E" w:rsidRDefault="008D0D1E" w:rsidP="002916FA">
      <w:pPr>
        <w:pStyle w:val="ListParagraph"/>
        <w:numPr>
          <w:ilvl w:val="0"/>
          <w:numId w:val="1"/>
        </w:numPr>
        <w:spacing w:after="120"/>
        <w:contextualSpacing w:val="0"/>
        <w:jc w:val="both"/>
      </w:pPr>
      <w:r>
        <w:rPr>
          <w:lang w:val="ro-RO"/>
        </w:rPr>
        <w:t xml:space="preserve">În F5, trebuie sa calculați cât costă în total toate franzelele de pe comandă  (trebuie să înmulțim costul unei franzele cu numărul de bucăți). Pentru aceasta:  introduceți formula   </w:t>
      </w:r>
      <w:r w:rsidRPr="008D0D1E">
        <w:rPr>
          <w:b/>
          <w:lang w:val="ro-RO"/>
        </w:rPr>
        <w:t>=C5*E5</w:t>
      </w:r>
      <w:r>
        <w:rPr>
          <w:lang w:val="ro-RO"/>
        </w:rPr>
        <w:t>, apoi apăsați Enter pentru a vedea rezultatul.</w:t>
      </w:r>
    </w:p>
    <w:p w:rsidR="008D0D1E" w:rsidRDefault="008D0D1E" w:rsidP="002916FA">
      <w:pPr>
        <w:pStyle w:val="ListParagraph"/>
        <w:numPr>
          <w:ilvl w:val="0"/>
          <w:numId w:val="1"/>
        </w:numPr>
        <w:spacing w:after="120"/>
        <w:contextualSpacing w:val="0"/>
        <w:jc w:val="both"/>
      </w:pPr>
      <w:r>
        <w:t>Trebuie să calculați costul total pentru fiecare produs în parte</w:t>
      </w:r>
      <w:r w:rsidR="00084749">
        <w:t xml:space="preserve"> (ca la punctu</w:t>
      </w:r>
      <w:r>
        <w:t>l 4). Pentru aceasta Excelul ne oferă posibilitatea de a completa automat formula pentru un grup de cel</w:t>
      </w:r>
      <w:r>
        <w:rPr>
          <w:lang w:val="ro-RO"/>
        </w:rPr>
        <w:t xml:space="preserve">ule alăturate. Procedați astfel: selectați celula F5, plasați  </w:t>
      </w:r>
      <w:r>
        <w:t>cursorul pe colțul din dreapta jos și în momentul în care cursorul ia forma plus, dați click și ținând apăsat trageți în jos până se completează celulele cerute, adică până la celula F59, inclusiv).</w:t>
      </w:r>
    </w:p>
    <w:p w:rsidR="00AC1CAD" w:rsidRDefault="00AC1CAD" w:rsidP="002916FA">
      <w:pPr>
        <w:pStyle w:val="ListParagraph"/>
        <w:numPr>
          <w:ilvl w:val="0"/>
          <w:numId w:val="1"/>
        </w:numPr>
        <w:spacing w:after="120"/>
        <w:contextualSpacing w:val="0"/>
        <w:jc w:val="both"/>
      </w:pPr>
      <w:r>
        <w:t>Inserați încă două linii dupa linia 2.</w:t>
      </w:r>
    </w:p>
    <w:p w:rsidR="00AC1CAD" w:rsidRDefault="00AC1CAD" w:rsidP="00141CA5">
      <w:pPr>
        <w:pStyle w:val="ListParagraph"/>
        <w:numPr>
          <w:ilvl w:val="0"/>
          <w:numId w:val="1"/>
        </w:numPr>
        <w:spacing w:after="120"/>
        <w:contextualSpacing w:val="0"/>
        <w:jc w:val="both"/>
      </w:pPr>
      <w:r>
        <w:t xml:space="preserve">În A4 scrieți textul </w:t>
      </w:r>
      <w:r w:rsidRPr="00C50391">
        <w:rPr>
          <w:b/>
          <w:i/>
        </w:rPr>
        <w:t>TVA</w:t>
      </w:r>
      <w:r>
        <w:t xml:space="preserve"> și formatați astfel încât tipul datei din celulă să fie TEXT.</w:t>
      </w:r>
      <w:r w:rsidR="00141CA5">
        <w:t xml:space="preserve"> (da</w:t>
      </w:r>
      <w:r w:rsidR="00141CA5">
        <w:rPr>
          <w:lang w:val="ro-RO"/>
        </w:rPr>
        <w:t xml:space="preserve">ți click dreapta – </w:t>
      </w:r>
      <w:r w:rsidR="00141CA5" w:rsidRPr="00D97757">
        <w:rPr>
          <w:b/>
          <w:lang w:val="ro-RO"/>
        </w:rPr>
        <w:t>Formatare celule</w:t>
      </w:r>
      <w:r w:rsidR="00141CA5">
        <w:rPr>
          <w:lang w:val="ro-RO"/>
        </w:rPr>
        <w:t xml:space="preserve"> – de pe tabul </w:t>
      </w:r>
      <w:r w:rsidR="00141CA5" w:rsidRPr="00D97757">
        <w:rPr>
          <w:b/>
          <w:lang w:val="ro-RO"/>
        </w:rPr>
        <w:t>Număr</w:t>
      </w:r>
      <w:r w:rsidR="00141CA5">
        <w:rPr>
          <w:lang w:val="ro-RO"/>
        </w:rPr>
        <w:t xml:space="preserve"> alegeți din lista </w:t>
      </w:r>
      <w:r w:rsidR="00141CA5">
        <w:rPr>
          <w:b/>
          <w:lang w:val="ro-RO"/>
        </w:rPr>
        <w:t>Text</w:t>
      </w:r>
      <w:r w:rsidR="00141CA5">
        <w:rPr>
          <w:lang w:val="ro-RO"/>
        </w:rPr>
        <w:t>)</w:t>
      </w:r>
    </w:p>
    <w:p w:rsidR="00AC1CAD" w:rsidRDefault="00AC1CAD" w:rsidP="00AC1CAD">
      <w:pPr>
        <w:pStyle w:val="ListParagraph"/>
        <w:numPr>
          <w:ilvl w:val="0"/>
          <w:numId w:val="1"/>
        </w:numPr>
        <w:spacing w:after="120"/>
        <w:contextualSpacing w:val="0"/>
        <w:jc w:val="both"/>
      </w:pPr>
      <w:r>
        <w:t xml:space="preserve">În </w:t>
      </w:r>
      <w:r w:rsidR="00CD51E2">
        <w:t>B4</w:t>
      </w:r>
      <w:r>
        <w:t xml:space="preserve"> scrieți 9% și formatați astfel încât tipul datei din celulă să fie Procent (Percentage) și aliniați la dreapta</w:t>
      </w:r>
      <w:r w:rsidR="00FF5E54">
        <w:t xml:space="preserve"> (procedați asemănător cu punctul 7)</w:t>
      </w:r>
      <w:r>
        <w:t>.</w:t>
      </w:r>
    </w:p>
    <w:p w:rsidR="00C50391" w:rsidRDefault="00C50391" w:rsidP="002916FA">
      <w:pPr>
        <w:pStyle w:val="ListParagraph"/>
        <w:numPr>
          <w:ilvl w:val="0"/>
          <w:numId w:val="1"/>
        </w:numPr>
        <w:spacing w:after="120"/>
        <w:contextualSpacing w:val="0"/>
        <w:jc w:val="both"/>
      </w:pPr>
      <w:r>
        <w:t>În G6 scrieți</w:t>
      </w:r>
      <w:r w:rsidR="00CD51E2">
        <w:t xml:space="preserve"> textul</w:t>
      </w:r>
      <w:r>
        <w:t xml:space="preserve"> </w:t>
      </w:r>
      <w:r w:rsidRPr="00C50391">
        <w:rPr>
          <w:b/>
          <w:i/>
        </w:rPr>
        <w:t>TVA</w:t>
      </w:r>
      <w:r>
        <w:rPr>
          <w:b/>
          <w:i/>
        </w:rPr>
        <w:t>.</w:t>
      </w:r>
      <w:r>
        <w:t xml:space="preserve"> În celul</w:t>
      </w:r>
      <w:r w:rsidR="00CD51E2">
        <w:t>a</w:t>
      </w:r>
      <w:r>
        <w:t xml:space="preserve"> G7</w:t>
      </w:r>
      <w:r w:rsidR="00CD51E2">
        <w:t xml:space="preserve"> trebuie să facem calculul, inmulțind costul total  cu tva-ul </w:t>
      </w:r>
      <w:r w:rsidR="009C1DDC">
        <w:t>introdus în B4 (în celula G7 veț</w:t>
      </w:r>
      <w:r w:rsidR="00CD51E2">
        <w:t xml:space="preserve">i scrie  </w:t>
      </w:r>
      <w:r w:rsidR="00CD51E2" w:rsidRPr="00CD51E2">
        <w:rPr>
          <w:b/>
        </w:rPr>
        <w:t>=F7*B4</w:t>
      </w:r>
      <w:r w:rsidR="00CD51E2">
        <w:t>).</w:t>
      </w:r>
    </w:p>
    <w:p w:rsidR="00AC1CAD" w:rsidRDefault="00C50391" w:rsidP="002916FA">
      <w:pPr>
        <w:pStyle w:val="ListParagraph"/>
        <w:numPr>
          <w:ilvl w:val="0"/>
          <w:numId w:val="1"/>
        </w:numPr>
        <w:spacing w:after="120"/>
        <w:contextualSpacing w:val="0"/>
        <w:jc w:val="both"/>
      </w:pPr>
      <w:r>
        <w:t xml:space="preserve"> </w:t>
      </w:r>
      <w:r w:rsidR="00CD51E2">
        <w:t>Trebuie calculat TVA-ul pentru fiecare produs</w:t>
      </w:r>
      <w:r w:rsidR="0023470E">
        <w:t xml:space="preserve">, în domeniul de celule </w:t>
      </w:r>
      <w:r w:rsidR="00A825F3">
        <w:t>G8:G61</w:t>
      </w:r>
      <w:r w:rsidR="0023470E">
        <w:t xml:space="preserve"> </w:t>
      </w:r>
      <w:r w:rsidR="00CD51E2">
        <w:t>.</w:t>
      </w:r>
      <w:r w:rsidR="0023470E">
        <w:t xml:space="preserve"> Încercați să completați automat folosindu-vă de formula scrisă în G7</w:t>
      </w:r>
      <w:r w:rsidR="00A825F3">
        <w:t xml:space="preserve"> (asemănător cum ați procedat la punctual 5)</w:t>
      </w:r>
      <w:r w:rsidR="0023470E">
        <w:t>.</w:t>
      </w:r>
      <w:r w:rsidR="00A825F3">
        <w:t xml:space="preserve"> Verificați ce s-a întâmplat? S-a calculate bine? Ce formule apar pe fiecare rând?</w:t>
      </w:r>
    </w:p>
    <w:p w:rsidR="00BE49D0" w:rsidRPr="003F1519" w:rsidRDefault="00BE49D0" w:rsidP="002916FA">
      <w:pPr>
        <w:pStyle w:val="ListParagraph"/>
        <w:numPr>
          <w:ilvl w:val="0"/>
          <w:numId w:val="1"/>
        </w:numPr>
        <w:spacing w:after="120"/>
        <w:contextualSpacing w:val="0"/>
        <w:jc w:val="both"/>
      </w:pPr>
      <w:r>
        <w:t xml:space="preserve">Reveniți în celula G7 și scimbați formula astfel:   = </w:t>
      </w:r>
      <w:r w:rsidRPr="00CD51E2">
        <w:rPr>
          <w:b/>
        </w:rPr>
        <w:t>F7*</w:t>
      </w:r>
      <w:r>
        <w:rPr>
          <w:b/>
        </w:rPr>
        <w:t>$</w:t>
      </w:r>
      <w:r w:rsidRPr="00CD51E2">
        <w:rPr>
          <w:b/>
        </w:rPr>
        <w:t>B</w:t>
      </w:r>
      <w:r>
        <w:rPr>
          <w:b/>
        </w:rPr>
        <w:t>$</w:t>
      </w:r>
      <w:r w:rsidRPr="00CD51E2">
        <w:rPr>
          <w:b/>
        </w:rPr>
        <w:t>4</w:t>
      </w:r>
      <w:r w:rsidR="00C0150A">
        <w:rPr>
          <w:b/>
        </w:rPr>
        <w:t xml:space="preserve">   Am folosit o referință absoluta $B$4  (pentru referințele absolute se pune semnul $ și în fața coloanei și în fața liniei), în felul acesta nu se schimbă adresa atunci când se copiază o formulă în care apare</w:t>
      </w:r>
      <w:r w:rsidR="003F1519">
        <w:rPr>
          <w:b/>
        </w:rPr>
        <w:t>.</w:t>
      </w:r>
    </w:p>
    <w:p w:rsidR="003F1519" w:rsidRDefault="003F1519" w:rsidP="002916FA">
      <w:pPr>
        <w:pStyle w:val="ListParagraph"/>
        <w:numPr>
          <w:ilvl w:val="0"/>
          <w:numId w:val="1"/>
        </w:numPr>
        <w:spacing w:after="120"/>
        <w:contextualSpacing w:val="0"/>
        <w:jc w:val="both"/>
        <w:rPr>
          <w:b/>
          <w:i/>
        </w:rPr>
      </w:pPr>
      <w:r w:rsidRPr="003F1519">
        <w:t>Definiți</w:t>
      </w:r>
      <w:r>
        <w:t xml:space="preserve"> un nume pentru celula B4 astfel: selectați celula – tabul Formule – Definire nume – la Nume introduceți  textul  </w:t>
      </w:r>
      <w:r w:rsidR="009C1DDC">
        <w:rPr>
          <w:b/>
          <w:i/>
        </w:rPr>
        <w:t>TVA</w:t>
      </w:r>
      <w:r>
        <w:t xml:space="preserve"> și dați OK. Observați că în căsuța de adrese (în stânga sus) când este selectată celula B4 apare textul </w:t>
      </w:r>
      <w:r w:rsidR="009C1DDC">
        <w:rPr>
          <w:b/>
          <w:i/>
        </w:rPr>
        <w:t>TVA</w:t>
      </w:r>
      <w:r>
        <w:t xml:space="preserve"> (adică numele ei). </w:t>
      </w:r>
      <w:r w:rsidRPr="003F1519">
        <w:rPr>
          <w:b/>
          <w:i/>
        </w:rPr>
        <w:t>Dacă folosim numele unei celule într-o formulă, se va comporta ca o referință absolută.</w:t>
      </w:r>
      <w:r w:rsidR="00FF5E54">
        <w:rPr>
          <w:b/>
          <w:i/>
        </w:rPr>
        <w:t xml:space="preserve"> Deci, se vor obține aceleași rezultate ca la punctul 11. </w:t>
      </w:r>
    </w:p>
    <w:p w:rsidR="003F1519" w:rsidRDefault="003F1519" w:rsidP="003F1519">
      <w:pPr>
        <w:pStyle w:val="ListParagraph"/>
        <w:numPr>
          <w:ilvl w:val="0"/>
          <w:numId w:val="1"/>
        </w:numPr>
        <w:spacing w:after="120"/>
        <w:contextualSpacing w:val="0"/>
        <w:jc w:val="both"/>
      </w:pPr>
      <w:r>
        <w:lastRenderedPageBreak/>
        <w:t xml:space="preserve">În H6 scrieți textul </w:t>
      </w:r>
      <w:r w:rsidRPr="00C50391">
        <w:rPr>
          <w:b/>
          <w:i/>
        </w:rPr>
        <w:t>TVA</w:t>
      </w:r>
      <w:r>
        <w:rPr>
          <w:b/>
          <w:i/>
        </w:rPr>
        <w:t>.</w:t>
      </w:r>
      <w:r>
        <w:t xml:space="preserve"> În celula H7 </w:t>
      </w:r>
      <w:r w:rsidR="009C1DDC">
        <w:t xml:space="preserve"> calculăm din nou tva-ul</w:t>
      </w:r>
      <w:r>
        <w:t>, inmulțind costul total  cu tv</w:t>
      </w:r>
      <w:r w:rsidR="009C1DDC">
        <w:t>a-ul introdus în B4, dar folosim numele celulei (în celula H7 veț</w:t>
      </w:r>
      <w:r>
        <w:t xml:space="preserve">i scrie  </w:t>
      </w:r>
      <w:r w:rsidRPr="00CD51E2">
        <w:rPr>
          <w:b/>
        </w:rPr>
        <w:t>=F7*</w:t>
      </w:r>
      <w:r w:rsidR="009C1DDC">
        <w:rPr>
          <w:b/>
        </w:rPr>
        <w:t>TVA</w:t>
      </w:r>
      <w:r>
        <w:t>).</w:t>
      </w:r>
      <w:r w:rsidR="009C1DDC">
        <w:t xml:space="preserve"> Apoi copiați formula și pentru restul produselor. Ce observați?</w:t>
      </w:r>
      <w:r w:rsidR="00106BB6">
        <w:t xml:space="preserve"> Cum s-a schimbat formula pe celelalte linii.</w:t>
      </w:r>
    </w:p>
    <w:p w:rsidR="00106BB6" w:rsidRPr="00106BB6" w:rsidRDefault="00106BB6" w:rsidP="002916FA">
      <w:pPr>
        <w:pStyle w:val="ListParagraph"/>
        <w:numPr>
          <w:ilvl w:val="0"/>
          <w:numId w:val="1"/>
        </w:numPr>
        <w:spacing w:after="120"/>
        <w:contextualSpacing w:val="0"/>
        <w:jc w:val="both"/>
        <w:rPr>
          <w:b/>
          <w:i/>
        </w:rPr>
      </w:pPr>
      <w:r>
        <w:t>Copiați formatul celulelor F6:F61 și aplicați-l celulelor G6:</w:t>
      </w:r>
      <w:r w:rsidR="006710A8">
        <w:t>I</w:t>
      </w:r>
      <w:r>
        <w:t>61.</w:t>
      </w:r>
    </w:p>
    <w:p w:rsidR="003F1519" w:rsidRPr="00106BB6" w:rsidRDefault="009C1DDC" w:rsidP="002916FA">
      <w:pPr>
        <w:pStyle w:val="ListParagraph"/>
        <w:numPr>
          <w:ilvl w:val="0"/>
          <w:numId w:val="1"/>
        </w:numPr>
        <w:spacing w:after="120"/>
        <w:contextualSpacing w:val="0"/>
        <w:jc w:val="both"/>
        <w:rPr>
          <w:b/>
          <w:i/>
        </w:rPr>
      </w:pPr>
      <w:r>
        <w:t>Ascundeți coloana H.</w:t>
      </w:r>
    </w:p>
    <w:p w:rsidR="00106BB6" w:rsidRDefault="00106BB6" w:rsidP="00106BB6">
      <w:pPr>
        <w:pStyle w:val="ListParagraph"/>
        <w:numPr>
          <w:ilvl w:val="0"/>
          <w:numId w:val="1"/>
        </w:numPr>
        <w:spacing w:after="120"/>
        <w:contextualSpacing w:val="0"/>
        <w:jc w:val="both"/>
      </w:pPr>
      <w:r>
        <w:t xml:space="preserve">În I6 scrieți textul </w:t>
      </w:r>
      <w:r w:rsidRPr="00106BB6">
        <w:rPr>
          <w:b/>
          <w:i/>
        </w:rPr>
        <w:t>Total cu TVA</w:t>
      </w:r>
      <w:r>
        <w:rPr>
          <w:b/>
          <w:i/>
        </w:rPr>
        <w:t>.</w:t>
      </w:r>
      <w:r>
        <w:t xml:space="preserve"> În celula I7 trebuie să facem calculul pentru produsul </w:t>
      </w:r>
      <w:r w:rsidRPr="00106BB6">
        <w:rPr>
          <w:b/>
          <w:i/>
        </w:rPr>
        <w:t>franzela</w:t>
      </w:r>
      <w:r>
        <w:t>, adunând total din F7 cu cu tva-ul  din G7 .</w:t>
      </w:r>
    </w:p>
    <w:p w:rsidR="00106BB6" w:rsidRDefault="00106BB6" w:rsidP="00106BB6">
      <w:pPr>
        <w:pStyle w:val="ListParagraph"/>
        <w:numPr>
          <w:ilvl w:val="0"/>
          <w:numId w:val="1"/>
        </w:numPr>
        <w:spacing w:after="120"/>
        <w:contextualSpacing w:val="0"/>
        <w:jc w:val="both"/>
      </w:pPr>
      <w:r>
        <w:t xml:space="preserve">Copiați </w:t>
      </w:r>
      <w:r w:rsidR="00A44161">
        <w:t xml:space="preserve">formula din celula </w:t>
      </w:r>
      <w:r w:rsidR="00A44161" w:rsidRPr="00871CAB">
        <w:rPr>
          <w:b/>
        </w:rPr>
        <w:t>I6</w:t>
      </w:r>
      <w:r w:rsidR="00A44161">
        <w:t xml:space="preserve"> pentru a calcula </w:t>
      </w:r>
      <w:r w:rsidR="00583BCB">
        <w:t xml:space="preserve">totalul cu tva </w:t>
      </w:r>
      <w:r w:rsidR="00A44161">
        <w:t>la toate produsele.</w:t>
      </w:r>
      <w:r>
        <w:t xml:space="preserve"> </w:t>
      </w:r>
    </w:p>
    <w:p w:rsidR="00CD51E2" w:rsidRDefault="00CD51E2" w:rsidP="00CD51E2">
      <w:pPr>
        <w:spacing w:after="120"/>
        <w:jc w:val="both"/>
      </w:pPr>
    </w:p>
    <w:p w:rsidR="00CD51E2" w:rsidRDefault="00CD51E2" w:rsidP="00CD51E2">
      <w:pPr>
        <w:spacing w:after="120"/>
        <w:jc w:val="both"/>
      </w:pPr>
    </w:p>
    <w:sectPr w:rsidR="00CD51E2" w:rsidSect="00053BC2">
      <w:headerReference w:type="default" r:id="rId7"/>
      <w:footerReference w:type="default" r:id="rId8"/>
      <w:pgSz w:w="12240" w:h="15840"/>
      <w:pgMar w:top="630" w:right="900" w:bottom="810" w:left="9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CA8" w:rsidRDefault="00CA2CA8" w:rsidP="00053BC2">
      <w:pPr>
        <w:spacing w:after="0" w:line="240" w:lineRule="auto"/>
      </w:pPr>
      <w:r>
        <w:separator/>
      </w:r>
    </w:p>
  </w:endnote>
  <w:endnote w:type="continuationSeparator" w:id="1">
    <w:p w:rsidR="00CA2CA8" w:rsidRDefault="00CA2CA8" w:rsidP="00053B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50A" w:rsidRDefault="00C0150A">
    <w:pPr>
      <w:pStyle w:val="Footer"/>
      <w:jc w:val="right"/>
    </w:pPr>
  </w:p>
  <w:p w:rsidR="00C0150A" w:rsidRDefault="00C0150A" w:rsidP="00053BC2">
    <w:pPr>
      <w:pStyle w:val="Footer"/>
    </w:pPr>
    <w:r>
      <w:t xml:space="preserve">Fișă de lucru Excel – </w:t>
    </w:r>
    <w:r>
      <w:rPr>
        <w:b/>
      </w:rPr>
      <w:t>Formule simple</w:t>
    </w:r>
  </w:p>
  <w:sdt>
    <w:sdtPr>
      <w:id w:val="11622761"/>
      <w:docPartObj>
        <w:docPartGallery w:val="Page Numbers (Bottom of Page)"/>
        <w:docPartUnique/>
      </w:docPartObj>
    </w:sdtPr>
    <w:sdtContent>
      <w:p w:rsidR="00C0150A" w:rsidRDefault="00645866" w:rsidP="00053BC2">
        <w:pPr>
          <w:pStyle w:val="Footer"/>
          <w:jc w:val="right"/>
        </w:pPr>
        <w:fldSimple w:instr=" PAGE   \* MERGEFORMAT ">
          <w:r w:rsidR="00871CAB">
            <w:rPr>
              <w:noProof/>
            </w:rPr>
            <w:t>2</w:t>
          </w:r>
        </w:fldSimple>
      </w:p>
    </w:sdtContent>
  </w:sdt>
  <w:p w:rsidR="00C0150A" w:rsidRPr="00053BC2" w:rsidRDefault="00C0150A">
    <w:pPr>
      <w:pStyle w:val="Footer"/>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CA8" w:rsidRDefault="00CA2CA8" w:rsidP="00053BC2">
      <w:pPr>
        <w:spacing w:after="0" w:line="240" w:lineRule="auto"/>
      </w:pPr>
      <w:r>
        <w:separator/>
      </w:r>
    </w:p>
  </w:footnote>
  <w:footnote w:type="continuationSeparator" w:id="1">
    <w:p w:rsidR="00CA2CA8" w:rsidRDefault="00CA2CA8" w:rsidP="00053B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50A" w:rsidRDefault="00C0150A" w:rsidP="003768E4">
    <w:pPr>
      <w:pStyle w:val="Footer"/>
      <w:rPr>
        <w:b/>
        <w:i/>
      </w:rPr>
    </w:pPr>
    <w:r w:rsidRPr="00053BC2">
      <w:rPr>
        <w:i/>
      </w:rPr>
      <w:t xml:space="preserve">Prof. </w:t>
    </w:r>
    <w:r w:rsidRPr="00053BC2">
      <w:rPr>
        <w:b/>
        <w:i/>
      </w:rPr>
      <w:t>Ana Semeșdean</w:t>
    </w:r>
  </w:p>
  <w:p w:rsidR="00C0150A" w:rsidRPr="00053BC2" w:rsidRDefault="00C0150A" w:rsidP="003768E4">
    <w:pPr>
      <w:pStyle w:val="Footer"/>
      <w:rPr>
        <w:i/>
      </w:rPr>
    </w:pPr>
    <w:r>
      <w:rPr>
        <w:b/>
        <w:i/>
      </w:rPr>
      <w:t>Colegiul Național ”Andrei Mureșanu”, Bistrița</w:t>
    </w:r>
  </w:p>
  <w:p w:rsidR="00C0150A" w:rsidRDefault="00C015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B0120"/>
    <w:multiLevelType w:val="hybridMultilevel"/>
    <w:tmpl w:val="593A7730"/>
    <w:lvl w:ilvl="0" w:tplc="0152EB3C">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FELayout/>
  </w:compat>
  <w:rsids>
    <w:rsidRoot w:val="00F9517D"/>
    <w:rsid w:val="00007BD1"/>
    <w:rsid w:val="00012B0C"/>
    <w:rsid w:val="00032289"/>
    <w:rsid w:val="00045382"/>
    <w:rsid w:val="00053BC2"/>
    <w:rsid w:val="00066675"/>
    <w:rsid w:val="00084749"/>
    <w:rsid w:val="00090BE4"/>
    <w:rsid w:val="000A5276"/>
    <w:rsid w:val="00106BB6"/>
    <w:rsid w:val="00110BFE"/>
    <w:rsid w:val="00111866"/>
    <w:rsid w:val="00141CA5"/>
    <w:rsid w:val="00164782"/>
    <w:rsid w:val="001648EC"/>
    <w:rsid w:val="00166295"/>
    <w:rsid w:val="00170B71"/>
    <w:rsid w:val="001A6B7D"/>
    <w:rsid w:val="001D5717"/>
    <w:rsid w:val="001D57CE"/>
    <w:rsid w:val="001E070D"/>
    <w:rsid w:val="001E7E89"/>
    <w:rsid w:val="001F644B"/>
    <w:rsid w:val="001F6C66"/>
    <w:rsid w:val="00212C7D"/>
    <w:rsid w:val="00227BEA"/>
    <w:rsid w:val="0023470E"/>
    <w:rsid w:val="0024356D"/>
    <w:rsid w:val="0025239C"/>
    <w:rsid w:val="00283BA8"/>
    <w:rsid w:val="002916FA"/>
    <w:rsid w:val="002B04BB"/>
    <w:rsid w:val="003115FA"/>
    <w:rsid w:val="00314596"/>
    <w:rsid w:val="00324055"/>
    <w:rsid w:val="00366546"/>
    <w:rsid w:val="00371003"/>
    <w:rsid w:val="003768E4"/>
    <w:rsid w:val="00380739"/>
    <w:rsid w:val="003A3FDD"/>
    <w:rsid w:val="003E5EF2"/>
    <w:rsid w:val="003F1519"/>
    <w:rsid w:val="004570BA"/>
    <w:rsid w:val="00462C52"/>
    <w:rsid w:val="004747DC"/>
    <w:rsid w:val="004950EA"/>
    <w:rsid w:val="004C2EFE"/>
    <w:rsid w:val="004C42F9"/>
    <w:rsid w:val="004D0045"/>
    <w:rsid w:val="004F1885"/>
    <w:rsid w:val="00500837"/>
    <w:rsid w:val="005128E7"/>
    <w:rsid w:val="0051407B"/>
    <w:rsid w:val="0053166D"/>
    <w:rsid w:val="005358DE"/>
    <w:rsid w:val="00545775"/>
    <w:rsid w:val="0054597D"/>
    <w:rsid w:val="00553066"/>
    <w:rsid w:val="00556CEB"/>
    <w:rsid w:val="00571E14"/>
    <w:rsid w:val="00572AF4"/>
    <w:rsid w:val="00577FF2"/>
    <w:rsid w:val="00583BCB"/>
    <w:rsid w:val="00583F05"/>
    <w:rsid w:val="005C0A6A"/>
    <w:rsid w:val="005C79F4"/>
    <w:rsid w:val="005E2036"/>
    <w:rsid w:val="00645866"/>
    <w:rsid w:val="006710A8"/>
    <w:rsid w:val="00682D72"/>
    <w:rsid w:val="00684AF3"/>
    <w:rsid w:val="006A65AC"/>
    <w:rsid w:val="006E0136"/>
    <w:rsid w:val="0071502A"/>
    <w:rsid w:val="00716442"/>
    <w:rsid w:val="00721C72"/>
    <w:rsid w:val="0077336C"/>
    <w:rsid w:val="00782FF3"/>
    <w:rsid w:val="00786769"/>
    <w:rsid w:val="007A7446"/>
    <w:rsid w:val="007C7808"/>
    <w:rsid w:val="00815A0F"/>
    <w:rsid w:val="008240D7"/>
    <w:rsid w:val="00871356"/>
    <w:rsid w:val="00871CAB"/>
    <w:rsid w:val="00877ABB"/>
    <w:rsid w:val="00881067"/>
    <w:rsid w:val="00892F07"/>
    <w:rsid w:val="00894773"/>
    <w:rsid w:val="008B36A4"/>
    <w:rsid w:val="008B7DEB"/>
    <w:rsid w:val="008D0D1E"/>
    <w:rsid w:val="008D1E07"/>
    <w:rsid w:val="008D71F0"/>
    <w:rsid w:val="00915D60"/>
    <w:rsid w:val="00920CBF"/>
    <w:rsid w:val="009551D5"/>
    <w:rsid w:val="00981464"/>
    <w:rsid w:val="009968C5"/>
    <w:rsid w:val="009C1DDC"/>
    <w:rsid w:val="009C4722"/>
    <w:rsid w:val="009C4A56"/>
    <w:rsid w:val="00A0431C"/>
    <w:rsid w:val="00A44161"/>
    <w:rsid w:val="00A81950"/>
    <w:rsid w:val="00A825F3"/>
    <w:rsid w:val="00A90A57"/>
    <w:rsid w:val="00A94571"/>
    <w:rsid w:val="00AB76CB"/>
    <w:rsid w:val="00AC1CAD"/>
    <w:rsid w:val="00AC752D"/>
    <w:rsid w:val="00AD13F9"/>
    <w:rsid w:val="00AD1A13"/>
    <w:rsid w:val="00AD2ED8"/>
    <w:rsid w:val="00B81B1C"/>
    <w:rsid w:val="00B95FEA"/>
    <w:rsid w:val="00BC2E54"/>
    <w:rsid w:val="00BD3A19"/>
    <w:rsid w:val="00BE0846"/>
    <w:rsid w:val="00BE49D0"/>
    <w:rsid w:val="00C0150A"/>
    <w:rsid w:val="00C216DD"/>
    <w:rsid w:val="00C3225A"/>
    <w:rsid w:val="00C37FA3"/>
    <w:rsid w:val="00C50391"/>
    <w:rsid w:val="00C76EC7"/>
    <w:rsid w:val="00C90BC4"/>
    <w:rsid w:val="00CA2CA8"/>
    <w:rsid w:val="00CD1761"/>
    <w:rsid w:val="00CD51E2"/>
    <w:rsid w:val="00CF45CE"/>
    <w:rsid w:val="00D515DB"/>
    <w:rsid w:val="00D84736"/>
    <w:rsid w:val="00D94057"/>
    <w:rsid w:val="00D97757"/>
    <w:rsid w:val="00DB444F"/>
    <w:rsid w:val="00DD098B"/>
    <w:rsid w:val="00DD62C4"/>
    <w:rsid w:val="00E11E61"/>
    <w:rsid w:val="00EA5A88"/>
    <w:rsid w:val="00EA6E5F"/>
    <w:rsid w:val="00F11639"/>
    <w:rsid w:val="00F15EEC"/>
    <w:rsid w:val="00F25B38"/>
    <w:rsid w:val="00F4307A"/>
    <w:rsid w:val="00F70BD7"/>
    <w:rsid w:val="00F94921"/>
    <w:rsid w:val="00F9517D"/>
    <w:rsid w:val="00F973D7"/>
    <w:rsid w:val="00F979E4"/>
    <w:rsid w:val="00FF329A"/>
    <w:rsid w:val="00FF56A7"/>
    <w:rsid w:val="00FF5E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B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517D"/>
    <w:pPr>
      <w:ind w:left="720"/>
      <w:contextualSpacing/>
    </w:pPr>
  </w:style>
  <w:style w:type="paragraph" w:styleId="Header">
    <w:name w:val="header"/>
    <w:basedOn w:val="Normal"/>
    <w:link w:val="HeaderChar"/>
    <w:uiPriority w:val="99"/>
    <w:unhideWhenUsed/>
    <w:rsid w:val="00053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BC2"/>
  </w:style>
  <w:style w:type="paragraph" w:styleId="Footer">
    <w:name w:val="footer"/>
    <w:basedOn w:val="Normal"/>
    <w:link w:val="FooterChar"/>
    <w:uiPriority w:val="99"/>
    <w:unhideWhenUsed/>
    <w:rsid w:val="00053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B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2</Pages>
  <Words>471</Words>
  <Characters>2691</Characters>
  <Application>Microsoft Office Word</Application>
  <DocSecurity>0</DocSecurity>
  <Lines>22</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65</cp:revision>
  <dcterms:created xsi:type="dcterms:W3CDTF">2015-10-06T11:29:00Z</dcterms:created>
  <dcterms:modified xsi:type="dcterms:W3CDTF">2016-10-25T20:47:00Z</dcterms:modified>
</cp:coreProperties>
</file>